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D8" w:rsidRDefault="00A358D8" w:rsidP="00A358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Рейтинговая таблица</w:t>
      </w:r>
    </w:p>
    <w:p w:rsidR="00A358D8" w:rsidRDefault="00A358D8" w:rsidP="00A358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результатов участников муниципального этапа всероссийской олимпиады школьников 2019 года</w:t>
      </w:r>
    </w:p>
    <w:p w:rsidR="00A358D8" w:rsidRDefault="00A358D8" w:rsidP="00A358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астрономии</w:t>
      </w:r>
    </w:p>
    <w:p w:rsidR="00A358D8" w:rsidRDefault="00A358D8" w:rsidP="00A358D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(максимальный балл: 11кл. – 40 б.)</w:t>
      </w:r>
    </w:p>
    <w:p w:rsidR="00A358D8" w:rsidRDefault="00A358D8" w:rsidP="00A358D8">
      <w:pPr>
        <w:spacing w:after="0"/>
        <w:rPr>
          <w:color w:val="000000"/>
        </w:rPr>
      </w:pPr>
      <w:r>
        <w:rPr>
          <w:color w:val="000000"/>
        </w:rPr>
        <w:t>Рейтинг среди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11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</w:t>
      </w:r>
    </w:p>
    <w:tbl>
      <w:tblPr>
        <w:tblW w:w="14332" w:type="dxa"/>
        <w:tblInd w:w="93" w:type="dxa"/>
        <w:tblLook w:val="04A0"/>
      </w:tblPr>
      <w:tblGrid>
        <w:gridCol w:w="458"/>
        <w:gridCol w:w="1825"/>
        <w:gridCol w:w="2127"/>
        <w:gridCol w:w="2268"/>
        <w:gridCol w:w="2976"/>
        <w:gridCol w:w="1134"/>
        <w:gridCol w:w="993"/>
        <w:gridCol w:w="1134"/>
        <w:gridCol w:w="1417"/>
      </w:tblGrid>
      <w:tr w:rsidR="00A358D8" w:rsidTr="00A358D8">
        <w:trPr>
          <w:trHeight w:val="812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D8" w:rsidRDefault="00A358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D8" w:rsidRDefault="00A358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D8" w:rsidRDefault="00A358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D8" w:rsidRDefault="00A358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58D8" w:rsidRDefault="00A358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Полное название общеобразовательного учреждения по уставу*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D8" w:rsidRDefault="00A358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D8" w:rsidRDefault="00A358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Итог (баллы)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D8" w:rsidRDefault="00A358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Рейтинг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D8" w:rsidRDefault="00A358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Процент выполнения</w:t>
            </w:r>
          </w:p>
        </w:tc>
      </w:tr>
      <w:tr w:rsidR="00A358D8" w:rsidTr="00A358D8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D8" w:rsidRDefault="00A358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8D8" w:rsidRDefault="00A358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8D8" w:rsidRDefault="00A358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8D8" w:rsidRDefault="00A358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8D8" w:rsidRDefault="00A358D8" w:rsidP="00A358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иджан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8D8" w:rsidRDefault="00A358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58D8" w:rsidRDefault="00A358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D8" w:rsidRDefault="00A358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D8" w:rsidRDefault="00A358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7A2D38" w:rsidRDefault="007A2D38"/>
    <w:sectPr w:rsidR="007A2D38" w:rsidSect="00A358D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58D8"/>
    <w:rsid w:val="0077052F"/>
    <w:rsid w:val="007A2D38"/>
    <w:rsid w:val="00A3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7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otdel_obr_direck rmk</dc:creator>
  <cp:keywords/>
  <dc:description/>
  <cp:lastModifiedBy>otdel_obr_direck rmk</cp:lastModifiedBy>
  <cp:revision>3</cp:revision>
  <dcterms:created xsi:type="dcterms:W3CDTF">2019-11-21T01:06:00Z</dcterms:created>
  <dcterms:modified xsi:type="dcterms:W3CDTF">2019-11-21T01:16:00Z</dcterms:modified>
</cp:coreProperties>
</file>